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A6ED2" w:rsidRDefault="001424B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1710055</wp:posOffset>
                </wp:positionV>
                <wp:extent cx="6433820" cy="643890"/>
                <wp:effectExtent l="1270" t="0" r="381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Pr="00854A4E" w:rsidRDefault="00A22EE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1st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34.65pt;width:506.6pt;height:5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" filled="f" stroked="f" strokecolor="white">
                <v:textbox inset="0,0,0,0">
                  <w:txbxContent>
                    <w:p w:rsidR="00A22EE7" w:rsidRPr="00854A4E" w:rsidRDefault="00A22EE7">
                      <w:pPr>
                        <w:pStyle w:val="Masthe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1st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770255</wp:posOffset>
                </wp:positionV>
                <wp:extent cx="3068320" cy="54610"/>
                <wp:effectExtent l="0" t="0" r="2540" b="3810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PageTitleNumb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Mrs. Smades’ 1</w:t>
                            </w:r>
                            <w:r w:rsidRPr="007C40AE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auto"/>
                              </w:rPr>
                              <w:t xml:space="preserve"> Grade Classroom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160.95pt;margin-top:60.65pt;width:241.6pt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5TswIAALI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" filled="f" stroked="f">
                <v:textbox inset="0,0,0,0">
                  <w:txbxContent>
                    <w:p w:rsidR="00A22EE7" w:rsidRDefault="00A22EE7">
                      <w:pPr>
                        <w:pStyle w:val="PageTitleNumb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Mrs. Smades’ 1</w:t>
                      </w:r>
                      <w:r w:rsidRPr="007C40AE">
                        <w:rPr>
                          <w:color w:val="auto"/>
                          <w:vertAlign w:val="superscript"/>
                        </w:rPr>
                        <w:t>st</w:t>
                      </w:r>
                      <w:r>
                        <w:rPr>
                          <w:color w:val="auto"/>
                        </w:rPr>
                        <w:t xml:space="preserve"> Grade Classroom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448310</wp:posOffset>
                </wp:positionV>
                <wp:extent cx="1943100" cy="1380490"/>
                <wp:effectExtent l="0" t="635" r="3810" b="0"/>
                <wp:wrapNone/>
                <wp:docPr id="3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 w:rsidP="00080F77">
                            <w:pPr>
                              <w:pStyle w:val="BackToSchool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202.2pt;margin-top:35.3pt;width:15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Q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" filled="f" stroked="f">
                <v:textbox inset="0,0,0,0">
                  <w:txbxContent>
                    <w:p w:rsidR="00A22EE7" w:rsidRDefault="00A22EE7" w:rsidP="00080F77">
                      <w:pPr>
                        <w:pStyle w:val="BackToSchool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923290</wp:posOffset>
                </wp:positionV>
                <wp:extent cx="7086600" cy="8686800"/>
                <wp:effectExtent l="16510" t="0" r="12065" b="1968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6907E" id="Group 300" o:spid="_x0000_s1026" style="position:absolute;margin-left:24.55pt;margin-top:72.7pt;width:558pt;height:684pt;z-index:-2516746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DF7E5F">
        <w:rPr>
          <w:noProof/>
        </w:rPr>
        <w:drawing>
          <wp:inline distT="0" distB="0" distL="0" distR="0">
            <wp:extent cx="1185545" cy="1185545"/>
            <wp:effectExtent l="1905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0"/>
                <wp:wrapNone/>
                <wp:docPr id="2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Timber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Drive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auto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A22EE7" w:rsidRDefault="00A22EE7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22EE7" w:rsidRDefault="00A22EE7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22EE7" w:rsidRDefault="00BA7CB1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Monday, Dec. 11</w:t>
                            </w:r>
                            <w:r w:rsidR="00A22EE7">
                              <w:rPr>
                                <w:color w:val="auto"/>
                              </w:rPr>
                              <w:t>, 2017</w:t>
                            </w:r>
                          </w:p>
                          <w:p w:rsidR="00A22EE7" w:rsidRDefault="00A22EE7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position:absolute;margin-left:6in;margin-top:36pt;width:11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0sA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" filled="f" stroked="f">
                <v:textbox style="mso-fit-shape-to-text:t" inset="0,0,0,0">
                  <w:txbxContent>
                    <w:p w:rsidR="00A22EE7" w:rsidRDefault="00A22EE7">
                      <w:pPr>
                        <w:pStyle w:val="Heading3"/>
                        <w:rPr>
                          <w:color w:val="auto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Timber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Drive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auto"/>
                            </w:rPr>
                            <w:t>Elementary School</w:t>
                          </w:r>
                        </w:smartTag>
                      </w:smartTag>
                    </w:p>
                    <w:p w:rsidR="00A22EE7" w:rsidRDefault="00A22EE7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A22EE7" w:rsidRDefault="00A22EE7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A22EE7" w:rsidRDefault="00BA7CB1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Monday, Dec. 11</w:t>
                      </w:r>
                      <w:r w:rsidR="00A22EE7">
                        <w:rPr>
                          <w:color w:val="auto"/>
                        </w:rPr>
                        <w:t>, 2017</w:t>
                      </w:r>
                    </w:p>
                    <w:p w:rsidR="00A22EE7" w:rsidRDefault="00A22EE7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C2D3" id="Rectangle 284" o:spid="_x0000_s1026" style="position:absolute;margin-left:425.1pt;margin-top:36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JqhAaY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AeAo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X8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ymJtjI+h7k&#10;qyQIDKQIExCMVqofGI0wTXKsv++oYhh1HwS0gB09k6EmYzMZVFTgmmODkTdXxo+o3aD4tgVk32RC&#10;XkG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PzC1fy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293485" cy="3992245"/>
                <wp:effectExtent l="34290" t="29210" r="34925" b="36195"/>
                <wp:wrapNone/>
                <wp:docPr id="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992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E7" w:rsidRDefault="00A22EE7" w:rsidP="006A50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Curriculum Corner</w:t>
                            </w:r>
                          </w:p>
                          <w:p w:rsidR="00A22EE7" w:rsidRPr="00332B1A" w:rsidRDefault="00A22EE7" w:rsidP="00DE7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u w:val="single"/>
                              </w:rPr>
                              <w:t>Reading:</w:t>
                            </w:r>
                            <w:r w:rsidRPr="00332B1A">
                              <w:rPr>
                                <w:rFonts w:ascii="Comic Sans MS" w:hAnsi="Comic Sans MS"/>
                              </w:rPr>
                              <w:t xml:space="preserve"> In reading we are looking at 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</w:rPr>
                              <w:t>text features in nonfiction</w:t>
                            </w:r>
                            <w:r w:rsidR="00AB732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text and answering “I wonder” questions that we can pose to ourselves while we read. 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</w:rPr>
                              <w:t>We will be working with</w:t>
                            </w:r>
                            <w:r w:rsidR="00177BF7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Magic e at the end of wor</w:t>
                            </w:r>
                            <w:r w:rsidR="00AB732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ds and making long vowel sounds in Letterland. </w:t>
                            </w:r>
                          </w:p>
                          <w:p w:rsidR="00A22EE7" w:rsidRPr="00332B1A" w:rsidRDefault="00A22EE7" w:rsidP="00F15CF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22EE7" w:rsidRPr="00332B1A" w:rsidRDefault="00A22EE7" w:rsidP="00332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u w:val="single"/>
                              </w:rPr>
                              <w:t>Writing:</w:t>
                            </w:r>
                            <w:r w:rsidRPr="00332B1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B7323">
                              <w:rPr>
                                <w:rFonts w:ascii="Comic Sans MS" w:hAnsi="Comic Sans MS"/>
                              </w:rPr>
                              <w:t xml:space="preserve">We are writing </w:t>
                            </w:r>
                            <w:r w:rsidR="00AB7323" w:rsidRPr="00AB7323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="00BA7CB1">
                              <w:rPr>
                                <w:rFonts w:ascii="Comic Sans MS" w:hAnsi="Comic Sans MS"/>
                              </w:rPr>
                              <w:t>how t</w:t>
                            </w:r>
                            <w:r w:rsidR="00AB7323" w:rsidRPr="00AB7323">
                              <w:rPr>
                                <w:rFonts w:ascii="Comic Sans MS" w:hAnsi="Comic Sans MS"/>
                              </w:rPr>
                              <w:t xml:space="preserve">o” pieces where the students write </w:t>
                            </w:r>
                            <w:r w:rsidR="00AB7323" w:rsidRPr="00AB7323">
                              <w:rPr>
                                <w:rFonts w:ascii="Comic Sans MS" w:hAnsi="Comic Sans MS"/>
                                <w:color w:val="000000"/>
                              </w:rPr>
                              <w:t>informative/explanatory texts in which they name a topic, s</w:t>
                            </w:r>
                            <w:r w:rsidR="00AB7323">
                              <w:rPr>
                                <w:rFonts w:ascii="Comic Sans MS" w:hAnsi="Comic Sans MS"/>
                                <w:color w:val="000000"/>
                              </w:rPr>
                              <w:t>upply the steps for the topic</w:t>
                            </w:r>
                            <w:r w:rsidR="00AB7323" w:rsidRPr="00AB7323">
                              <w:rPr>
                                <w:rFonts w:ascii="Comic Sans MS" w:hAnsi="Comic Sans MS"/>
                                <w:color w:val="000000"/>
                              </w:rPr>
                              <w:t>, and provide some sense of closure</w:t>
                            </w:r>
                            <w:r w:rsidR="00AB732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for</w:t>
                            </w:r>
                            <w:r w:rsidR="00AB7323" w:rsidRPr="00AB7323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an activity they know how to do.</w:t>
                            </w:r>
                            <w:r w:rsidR="00AB7323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3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22EE7" w:rsidRPr="00332B1A" w:rsidRDefault="00A22EE7" w:rsidP="00F15CF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177BF7" w:rsidRDefault="00A22EE7" w:rsidP="00DE704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Math:</w:t>
                            </w:r>
                            <w:r w:rsidR="00177BF7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In math students are learning to tell time. We are learning t</w:t>
                            </w:r>
                            <w:r w:rsidR="00AB732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imes on the hour and half hour on both, analog and digital clocks. </w:t>
                            </w:r>
                          </w:p>
                          <w:p w:rsidR="00177BF7" w:rsidRDefault="00177BF7" w:rsidP="00DE704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22EE7" w:rsidRPr="00332B1A" w:rsidRDefault="00A22EE7" w:rsidP="00DE704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Social Studies:</w:t>
                            </w:r>
                            <w:r w:rsidRPr="00332B1A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We are </w:t>
                            </w:r>
                            <w:r w:rsidR="00AB7323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continuing our </w:t>
                            </w:r>
                            <w:r w:rsidRPr="00332B1A">
                              <w:rPr>
                                <w:rFonts w:ascii="Comic Sans MS" w:hAnsi="Comic Sans MS"/>
                                <w:szCs w:val="24"/>
                              </w:rPr>
                              <w:t>Social Studies unit c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ompare the languages, traditions and holidays of various cultures.</w:t>
                            </w:r>
                            <w:r w:rsidR="00AB7323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 Students are traveling around the world, looking at holiday traditions in different countries, </w:t>
                            </w:r>
                          </w:p>
                          <w:p w:rsidR="00A22EE7" w:rsidRPr="00B95250" w:rsidRDefault="00A22EE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A22EE7" w:rsidRPr="00B95250" w:rsidRDefault="00A22EE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:rsidR="00A22EE7" w:rsidRPr="00B95250" w:rsidRDefault="00A22EE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22EE7" w:rsidRPr="00B95250" w:rsidRDefault="00A22EE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2" type="#_x0000_t202" style="position:absolute;margin-left:-28.05pt;margin-top:3.05pt;width:495.55pt;height:3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" filled="f" strokeweight="4.5pt">
                <v:stroke linestyle="thinThick"/>
                <v:textbox inset=",7.2pt,,7.2pt">
                  <w:txbxContent>
                    <w:p w:rsidR="00A22EE7" w:rsidRDefault="00A22EE7" w:rsidP="006A50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Curriculum Corner</w:t>
                      </w:r>
                    </w:p>
                    <w:p w:rsidR="00A22EE7" w:rsidRPr="00332B1A" w:rsidRDefault="00A22EE7" w:rsidP="00DE704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32B1A">
                        <w:rPr>
                          <w:rFonts w:ascii="Comic Sans MS" w:hAnsi="Comic Sans MS"/>
                          <w:u w:val="single"/>
                        </w:rPr>
                        <w:t>Reading:</w:t>
                      </w:r>
                      <w:r w:rsidRPr="00332B1A">
                        <w:rPr>
                          <w:rFonts w:ascii="Comic Sans MS" w:hAnsi="Comic Sans MS"/>
                        </w:rPr>
                        <w:t xml:space="preserve"> In reading we are looking at </w:t>
                      </w:r>
                      <w:r w:rsidRPr="00332B1A">
                        <w:rPr>
                          <w:rFonts w:ascii="Comic Sans MS" w:hAnsi="Comic Sans MS"/>
                          <w:color w:val="000000"/>
                        </w:rPr>
                        <w:t>text features in nonfiction</w:t>
                      </w:r>
                      <w:r w:rsidR="00AB7323">
                        <w:rPr>
                          <w:rFonts w:ascii="Comic Sans MS" w:hAnsi="Comic Sans MS"/>
                          <w:color w:val="000000"/>
                        </w:rPr>
                        <w:t xml:space="preserve"> text and answering “I wonder” questions that we can pose to ourselves while we read. </w:t>
                      </w:r>
                      <w:r w:rsidRPr="00332B1A">
                        <w:rPr>
                          <w:rFonts w:ascii="Comic Sans MS" w:hAnsi="Comic Sans MS"/>
                          <w:color w:val="000000"/>
                        </w:rPr>
                        <w:t>We will be working with</w:t>
                      </w:r>
                      <w:r w:rsidR="00177BF7">
                        <w:rPr>
                          <w:rFonts w:ascii="Comic Sans MS" w:hAnsi="Comic Sans MS"/>
                          <w:color w:val="000000"/>
                        </w:rPr>
                        <w:t xml:space="preserve"> Magic e at the end of wor</w:t>
                      </w:r>
                      <w:r w:rsidR="00AB7323">
                        <w:rPr>
                          <w:rFonts w:ascii="Comic Sans MS" w:hAnsi="Comic Sans MS"/>
                          <w:color w:val="000000"/>
                        </w:rPr>
                        <w:t xml:space="preserve">ds and making long vowel sounds in Letterland. </w:t>
                      </w:r>
                    </w:p>
                    <w:p w:rsidR="00A22EE7" w:rsidRPr="00332B1A" w:rsidRDefault="00A22EE7" w:rsidP="00F15CF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22EE7" w:rsidRPr="00332B1A" w:rsidRDefault="00A22EE7" w:rsidP="00332B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  <w:r w:rsidRPr="00332B1A">
                        <w:rPr>
                          <w:rFonts w:ascii="Comic Sans MS" w:hAnsi="Comic Sans MS"/>
                          <w:u w:val="single"/>
                        </w:rPr>
                        <w:t>Writing:</w:t>
                      </w:r>
                      <w:r w:rsidRPr="00332B1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B7323">
                        <w:rPr>
                          <w:rFonts w:ascii="Comic Sans MS" w:hAnsi="Comic Sans MS"/>
                        </w:rPr>
                        <w:t xml:space="preserve">We are writing </w:t>
                      </w:r>
                      <w:r w:rsidR="00AB7323" w:rsidRPr="00AB7323">
                        <w:rPr>
                          <w:rFonts w:ascii="Comic Sans MS" w:hAnsi="Comic Sans MS"/>
                        </w:rPr>
                        <w:t>“</w:t>
                      </w:r>
                      <w:r w:rsidR="00BA7CB1">
                        <w:rPr>
                          <w:rFonts w:ascii="Comic Sans MS" w:hAnsi="Comic Sans MS"/>
                        </w:rPr>
                        <w:t>how t</w:t>
                      </w:r>
                      <w:r w:rsidR="00AB7323" w:rsidRPr="00AB7323">
                        <w:rPr>
                          <w:rFonts w:ascii="Comic Sans MS" w:hAnsi="Comic Sans MS"/>
                        </w:rPr>
                        <w:t xml:space="preserve">o” pieces where the students write </w:t>
                      </w:r>
                      <w:r w:rsidR="00AB7323" w:rsidRPr="00AB7323">
                        <w:rPr>
                          <w:rFonts w:ascii="Comic Sans MS" w:hAnsi="Comic Sans MS"/>
                          <w:color w:val="000000"/>
                        </w:rPr>
                        <w:t>informative/explanatory texts in which they name a topic, s</w:t>
                      </w:r>
                      <w:r w:rsidR="00AB7323">
                        <w:rPr>
                          <w:rFonts w:ascii="Comic Sans MS" w:hAnsi="Comic Sans MS"/>
                          <w:color w:val="000000"/>
                        </w:rPr>
                        <w:t>upply the steps for the topic</w:t>
                      </w:r>
                      <w:r w:rsidR="00AB7323" w:rsidRPr="00AB7323">
                        <w:rPr>
                          <w:rFonts w:ascii="Comic Sans MS" w:hAnsi="Comic Sans MS"/>
                          <w:color w:val="000000"/>
                        </w:rPr>
                        <w:t>, and provide some sense of closure</w:t>
                      </w:r>
                      <w:r w:rsidR="00AB7323">
                        <w:rPr>
                          <w:rFonts w:ascii="Comic Sans MS" w:hAnsi="Comic Sans MS"/>
                          <w:color w:val="000000"/>
                        </w:rPr>
                        <w:t xml:space="preserve"> for</w:t>
                      </w:r>
                      <w:r w:rsidR="00AB7323" w:rsidRPr="00AB7323">
                        <w:rPr>
                          <w:rFonts w:ascii="Comic Sans MS" w:hAnsi="Comic Sans MS"/>
                          <w:color w:val="000000"/>
                        </w:rPr>
                        <w:t xml:space="preserve"> an activity they know how to do.</w:t>
                      </w:r>
                      <w:r w:rsidR="00AB7323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B732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22EE7" w:rsidRPr="00332B1A" w:rsidRDefault="00A22EE7" w:rsidP="00F15CF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77BF7" w:rsidRDefault="00A22EE7" w:rsidP="00DE704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32B1A">
                        <w:rPr>
                          <w:rFonts w:ascii="Comic Sans MS" w:hAnsi="Comic Sans MS"/>
                          <w:szCs w:val="24"/>
                          <w:u w:val="single"/>
                        </w:rPr>
                        <w:t>Math:</w:t>
                      </w:r>
                      <w:r w:rsidR="00177BF7">
                        <w:rPr>
                          <w:rFonts w:ascii="Comic Sans MS" w:hAnsi="Comic Sans MS"/>
                          <w:szCs w:val="24"/>
                        </w:rPr>
                        <w:t xml:space="preserve"> In math students are learning to tell time. We are learning t</w:t>
                      </w:r>
                      <w:r w:rsidR="00AB7323">
                        <w:rPr>
                          <w:rFonts w:ascii="Comic Sans MS" w:hAnsi="Comic Sans MS"/>
                          <w:szCs w:val="24"/>
                        </w:rPr>
                        <w:t xml:space="preserve">imes on the hour and half hour on both, analog and digital clocks. </w:t>
                      </w:r>
                    </w:p>
                    <w:p w:rsidR="00177BF7" w:rsidRDefault="00177BF7" w:rsidP="00DE704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22EE7" w:rsidRPr="00332B1A" w:rsidRDefault="00A22EE7" w:rsidP="00DE704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32B1A">
                        <w:rPr>
                          <w:rFonts w:ascii="Comic Sans MS" w:hAnsi="Comic Sans MS"/>
                          <w:szCs w:val="24"/>
                          <w:u w:val="single"/>
                        </w:rPr>
                        <w:t>Social Studies:</w:t>
                      </w:r>
                      <w:r w:rsidRPr="00332B1A">
                        <w:rPr>
                          <w:rFonts w:ascii="Comic Sans MS" w:hAnsi="Comic Sans MS"/>
                          <w:szCs w:val="24"/>
                        </w:rPr>
                        <w:t xml:space="preserve"> We are </w:t>
                      </w:r>
                      <w:r w:rsidR="00AB7323">
                        <w:rPr>
                          <w:rFonts w:ascii="Comic Sans MS" w:hAnsi="Comic Sans MS"/>
                          <w:szCs w:val="24"/>
                        </w:rPr>
                        <w:t xml:space="preserve">continuing our </w:t>
                      </w:r>
                      <w:r w:rsidRPr="00332B1A">
                        <w:rPr>
                          <w:rFonts w:ascii="Comic Sans MS" w:hAnsi="Comic Sans MS"/>
                          <w:szCs w:val="24"/>
                        </w:rPr>
                        <w:t>Social Studies unit c</w:t>
                      </w:r>
                      <w:r w:rsidRPr="00332B1A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ompare the languages, traditions and holidays of various cultures.</w:t>
                      </w:r>
                      <w:r w:rsidR="00AB7323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 Students are traveling around the world, looking at holiday traditions in different countries, </w:t>
                      </w:r>
                    </w:p>
                    <w:p w:rsidR="00A22EE7" w:rsidRPr="00B95250" w:rsidRDefault="00A22EE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A22EE7" w:rsidRPr="00B95250" w:rsidRDefault="00A22EE7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:rsidR="00A22EE7" w:rsidRPr="00B95250" w:rsidRDefault="00A22EE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A22EE7" w:rsidRPr="00B95250" w:rsidRDefault="00A22EE7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DA6ED2"/>
    <w:p w:rsidR="00DA6ED2" w:rsidRDefault="00DA6ED2">
      <w:pPr>
        <w:ind w:firstLine="720"/>
      </w:pPr>
    </w:p>
    <w:p w:rsidR="00EC571F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3241675</wp:posOffset>
                </wp:positionV>
                <wp:extent cx="2849880" cy="712470"/>
                <wp:effectExtent l="10795" t="12700" r="6350" b="8255"/>
                <wp:wrapNone/>
                <wp:docPr id="2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E7" w:rsidRPr="00363497" w:rsidRDefault="00363497" w:rsidP="0036349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634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Our student teacher, Ms. Stewart’s last day is this Friday.  We have en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joyed having her in our class</w:t>
                            </w:r>
                            <w:r w:rsidRPr="0036349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33" type="#_x0000_t202" style="position:absolute;margin-left:243.1pt;margin-top:255.25pt;width:224.4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" filled="f">
                <v:textbox inset="0,0,0,0">
                  <w:txbxContent>
                    <w:p w:rsidR="00A22EE7" w:rsidRPr="00363497" w:rsidRDefault="00363497" w:rsidP="0036349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63497">
                        <w:rPr>
                          <w:rFonts w:ascii="Comic Sans MS" w:hAnsi="Comic Sans MS"/>
                          <w:sz w:val="22"/>
                          <w:szCs w:val="22"/>
                        </w:rPr>
                        <w:t>Our student teacher, Ms. Stewart’s last day is this Friday.  We have en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joyed having her in our class</w:t>
                      </w:r>
                      <w:r w:rsidRPr="00363497">
                        <w:rPr>
                          <w:rFonts w:ascii="Comic Sans MS" w:hAnsi="Comic Sans MS"/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114300</wp:posOffset>
                </wp:positionV>
                <wp:extent cx="3087370" cy="2770505"/>
                <wp:effectExtent l="24765" t="19050" r="21590" b="20320"/>
                <wp:wrapNone/>
                <wp:docPr id="2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7705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Mark Your Calendars!</w:t>
                            </w:r>
                          </w:p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A22EE7" w:rsidRPr="00363497" w:rsidRDefault="005E30AE" w:rsidP="00A22EE7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*Wednesday</w:t>
                            </w:r>
                            <w:r w:rsidR="00A22EE7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December </w:t>
                            </w:r>
                            <w:r w:rsidR="00AB7323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AB7323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B7323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- Polar Express Day- students wear PJ’s to school</w:t>
                            </w:r>
                          </w:p>
                          <w:p w:rsidR="00A22EE7" w:rsidRPr="00363497" w:rsidRDefault="00A22EE7" w:rsidP="00A22EE7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2EE7" w:rsidRPr="00363497" w:rsidRDefault="005E30AE" w:rsidP="00A22EE7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*Thursday</w:t>
                            </w:r>
                            <w:bookmarkStart w:id="0" w:name="_GoBack"/>
                            <w:bookmarkEnd w:id="0"/>
                            <w:r w:rsidR="00A22EE7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, December </w:t>
                            </w:r>
                            <w:r w:rsidR="00AB7323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A22EE7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A22EE7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363497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- Early Release 1:15</w:t>
                            </w:r>
                            <w:r w:rsidR="00AB7323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; Track out begins</w:t>
                            </w:r>
                          </w:p>
                          <w:p w:rsidR="00A22EE7" w:rsidRPr="00363497" w:rsidRDefault="00A22EE7" w:rsidP="00A22EE7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22EE7" w:rsidRPr="00363497" w:rsidRDefault="00A22EE7" w:rsidP="00D56A54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*Monday, </w:t>
                            </w:r>
                            <w:r w:rsidR="00BA7CB1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January 22</w:t>
                            </w:r>
                            <w:r w:rsidR="00BA7CB1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BA7CB1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– Students Track-In </w:t>
                            </w:r>
                          </w:p>
                          <w:p w:rsidR="00BA7CB1" w:rsidRPr="00363497" w:rsidRDefault="00BA7CB1" w:rsidP="00D56A54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A7CB1" w:rsidRPr="00363497" w:rsidRDefault="00BA7CB1" w:rsidP="00D56A54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*Friday, January 26</w:t>
                            </w:r>
                            <w:r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- Report Cards</w:t>
                            </w:r>
                            <w:r w:rsidR="00363497" w:rsidRPr="00363497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go home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34" type="#_x0000_t202" style="position:absolute;margin-left:-28.05pt;margin-top:9pt;width:243.1pt;height:2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" filled="f" strokeweight="3pt">
                <v:stroke dashstyle="1 1" endcap="round"/>
                <v:textbox inset=",0,0,0">
                  <w:txbxContent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Mark Your Calendars!</w:t>
                      </w:r>
                    </w:p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A22EE7" w:rsidRPr="00363497" w:rsidRDefault="005E30AE" w:rsidP="00A22EE7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*Wednesday</w:t>
                      </w:r>
                      <w:r w:rsidR="00A22EE7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December </w:t>
                      </w:r>
                      <w:r w:rsidR="00AB7323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20</w:t>
                      </w:r>
                      <w:r w:rsidR="00AB7323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B7323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- Polar Express Day- students wear PJ’s to school</w:t>
                      </w:r>
                    </w:p>
                    <w:p w:rsidR="00A22EE7" w:rsidRPr="00363497" w:rsidRDefault="00A22EE7" w:rsidP="00A22EE7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2EE7" w:rsidRPr="00363497" w:rsidRDefault="005E30AE" w:rsidP="00A22EE7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*Thursday</w:t>
                      </w:r>
                      <w:bookmarkStart w:id="1" w:name="_GoBack"/>
                      <w:bookmarkEnd w:id="1"/>
                      <w:r w:rsidR="00A22EE7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, December </w:t>
                      </w:r>
                      <w:r w:rsidR="00AB7323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2</w:t>
                      </w:r>
                      <w:r w:rsidR="00A22EE7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1</w:t>
                      </w:r>
                      <w:r w:rsidR="00A22EE7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363497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- Early Release 1:15</w:t>
                      </w:r>
                      <w:r w:rsidR="00AB7323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; Track out begins</w:t>
                      </w:r>
                    </w:p>
                    <w:p w:rsidR="00A22EE7" w:rsidRPr="00363497" w:rsidRDefault="00A22EE7" w:rsidP="00A22EE7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</w:p>
                    <w:p w:rsidR="00A22EE7" w:rsidRPr="00363497" w:rsidRDefault="00A22EE7" w:rsidP="00D56A54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*Monday, </w:t>
                      </w:r>
                      <w:r w:rsidR="00BA7CB1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January 22</w:t>
                      </w:r>
                      <w:r w:rsidR="00BA7CB1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BA7CB1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– Students Track-In </w:t>
                      </w:r>
                    </w:p>
                    <w:p w:rsidR="00BA7CB1" w:rsidRPr="00363497" w:rsidRDefault="00BA7CB1" w:rsidP="00D56A54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</w:p>
                    <w:p w:rsidR="00BA7CB1" w:rsidRPr="00363497" w:rsidRDefault="00BA7CB1" w:rsidP="00D56A54">
                      <w:p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*Friday, January 26</w:t>
                      </w:r>
                      <w:r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- Report Cards</w:t>
                      </w:r>
                      <w:r w:rsidR="00363497" w:rsidRPr="00363497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go home</w:t>
                      </w: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121285</wp:posOffset>
                </wp:positionV>
                <wp:extent cx="2849880" cy="1701800"/>
                <wp:effectExtent l="10795" t="6985" r="6350" b="5715"/>
                <wp:wrapNone/>
                <wp:docPr id="2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BF7" w:rsidRDefault="00177BF7" w:rsidP="00177BF7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Winter Weather</w:t>
                            </w:r>
                          </w:p>
                          <w:p w:rsidR="00177BF7" w:rsidRDefault="00177BF7" w:rsidP="00177BF7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  <w:r w:rsidRPr="00177B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7BF7">
                              <w:rPr>
                                <w:szCs w:val="32"/>
                              </w:rPr>
                              <w:t xml:space="preserve">With the season </w:t>
                            </w:r>
                            <w:r>
                              <w:rPr>
                                <w:szCs w:val="32"/>
                              </w:rPr>
                              <w:t>ready to change</w:t>
                            </w:r>
                            <w:r w:rsidRPr="00177BF7">
                              <w:rPr>
                                <w:szCs w:val="32"/>
                              </w:rPr>
                              <w:t xml:space="preserve"> and the weather getting colder, please make sure you are dressing your child appropriately. Our plan is to go out for recess daily</w:t>
                            </w:r>
                            <w:r>
                              <w:rPr>
                                <w:szCs w:val="32"/>
                              </w:rPr>
                              <w:t xml:space="preserve"> unless the weather is wet or extremely cold. </w:t>
                            </w: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  <w:p w:rsidR="00177BF7" w:rsidRPr="00177BF7" w:rsidRDefault="00177BF7" w:rsidP="00177BF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35" type="#_x0000_t202" style="position:absolute;margin-left:243.1pt;margin-top:9.55pt;width:224.4pt;height:1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" filled="f">
                <v:textbox inset="0,0,0,0">
                  <w:txbxContent>
                    <w:p w:rsidR="00177BF7" w:rsidRDefault="00177BF7" w:rsidP="00177BF7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Winter Weather</w:t>
                      </w:r>
                    </w:p>
                    <w:p w:rsidR="00177BF7" w:rsidRDefault="00177BF7" w:rsidP="00177BF7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  <w:r w:rsidRPr="00177BF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77BF7">
                        <w:rPr>
                          <w:szCs w:val="32"/>
                        </w:rPr>
                        <w:t xml:space="preserve">With the season </w:t>
                      </w:r>
                      <w:r>
                        <w:rPr>
                          <w:szCs w:val="32"/>
                        </w:rPr>
                        <w:t>ready to change</w:t>
                      </w:r>
                      <w:r w:rsidRPr="00177BF7">
                        <w:rPr>
                          <w:szCs w:val="32"/>
                        </w:rPr>
                        <w:t xml:space="preserve"> and the weather getting colder, please make sure you are dressing your child appropriately. Our plan is to go out for recess daily</w:t>
                      </w:r>
                      <w:r>
                        <w:rPr>
                          <w:szCs w:val="32"/>
                        </w:rPr>
                        <w:t xml:space="preserve"> unless the weather is wet or extremely cold. </w:t>
                      </w: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Default="00177BF7" w:rsidP="00177BF7">
                      <w:pPr>
                        <w:rPr>
                          <w:szCs w:val="32"/>
                        </w:rPr>
                      </w:pPr>
                    </w:p>
                    <w:p w:rsidR="00177BF7" w:rsidRPr="00177BF7" w:rsidRDefault="00177BF7" w:rsidP="00177BF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7B4E9" wp14:editId="1F641F32">
                <wp:simplePos x="0" y="0"/>
                <wp:positionH relativeFrom="column">
                  <wp:posOffset>2849880</wp:posOffset>
                </wp:positionH>
                <wp:positionV relativeFrom="paragraph">
                  <wp:posOffset>6887210</wp:posOffset>
                </wp:positionV>
                <wp:extent cx="3324860" cy="1662430"/>
                <wp:effectExtent l="1905" t="635" r="0" b="3810"/>
                <wp:wrapNone/>
                <wp:docPr id="21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6624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4E92D" id="Oval 457" o:spid="_x0000_s1026" style="position:absolute;margin-left:224.4pt;margin-top:542.3pt;width:261.8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D7EC1" wp14:editId="23C497CB">
                <wp:simplePos x="0" y="0"/>
                <wp:positionH relativeFrom="column">
                  <wp:posOffset>3087370</wp:posOffset>
                </wp:positionH>
                <wp:positionV relativeFrom="paragraph">
                  <wp:posOffset>6530975</wp:posOffset>
                </wp:positionV>
                <wp:extent cx="2849880" cy="1899920"/>
                <wp:effectExtent l="1270" t="0" r="0" b="0"/>
                <wp:wrapNone/>
                <wp:docPr id="20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899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9AF1E" id="Oval 456" o:spid="_x0000_s1026" style="position:absolute;margin-left:243.1pt;margin-top:514.25pt;width:224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00CE1" wp14:editId="44FAEE2D">
                <wp:simplePos x="0" y="0"/>
                <wp:positionH relativeFrom="column">
                  <wp:posOffset>2849880</wp:posOffset>
                </wp:positionH>
                <wp:positionV relativeFrom="paragraph">
                  <wp:posOffset>6768465</wp:posOffset>
                </wp:positionV>
                <wp:extent cx="3087370" cy="1781175"/>
                <wp:effectExtent l="1905" t="0" r="0" b="3810"/>
                <wp:wrapNone/>
                <wp:docPr id="1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781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F5DEF" id="Oval 455" o:spid="_x0000_s1026" style="position:absolute;margin-left:224.4pt;margin-top:532.95pt;width:243.1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901767" wp14:editId="57DEA93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1767" id="Text Box 152" o:spid="_x0000_s1036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J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OsVJBz26o6NGazGicBZh1L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nSPxE4MI+WdqO5B&#10;v1KAwkCLMALBaIT8gdEA4yTD6vuBSIpR+4HDGzCzZzLkZOwmg/ASXDOsMXLmRrsZdegl2zeA7F4Z&#10;Fyt4JzWzKn7KAiiYBYwIS+ZxnJkZdL62t56G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BXMJw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0E011E" wp14:editId="784D8B7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011E" id="Text Box 156" o:spid="_x0000_s1037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v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5y6YCfre9Cv&#10;kqAw0CKMQDBaqb5jNMA4ybH+diCKYsTfC+gBO3smQ03GbjKIqMA1xwYjb26Mn1GHXrF9C8i+y4S8&#10;gj5pmFOxbSgfBVCwCxgRjszDOLMz6Hztbj0O3f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tiir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ECAE45" wp14:editId="7FE67D15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AE45" id="Text Box 160" o:spid="_x0000_s1038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Ng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Y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7lHEs2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N/I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597DAC" wp14:editId="2C3710D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7DAC" id="Text Box 164" o:spid="_x0000_s103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d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4QjB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ZvnY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8CF9E4" wp14:editId="565B831B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F9E4" id="Text Box 168" o:spid="_x0000_s1040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E8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Qv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JbS4Ty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19680" wp14:editId="10B7715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9680" id="Text Box 172" o:spid="_x0000_s1041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G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W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xXbR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84AD7D" wp14:editId="450070C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AD7D" id="Text Box 176" o:spid="_x0000_s1042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FsQ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qBUo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1A86" wp14:editId="7BAA6D6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1A86" id="Text Box 180" o:spid="_x0000_s1043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mp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4dpq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409BE" wp14:editId="6B66ABA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09BE" id="Text Box 184" o:spid="_x0000_s1044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3A8D0" wp14:editId="3F0025A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A8D0" id="Text Box 188" o:spid="_x0000_s1045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25031" wp14:editId="6ABB225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5031" id="Text Box 220" o:spid="_x0000_s1046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784F" wp14:editId="00B444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784F" id="Text Box 224" o:spid="_x0000_s1047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AF0D" wp14:editId="2E7E395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AF0D" id="Text Box 228" o:spid="_x0000_s1048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82A82" wp14:editId="7EE372A6">
                <wp:simplePos x="0" y="0"/>
                <wp:positionH relativeFrom="column">
                  <wp:posOffset>3324860</wp:posOffset>
                </wp:positionH>
                <wp:positionV relativeFrom="paragraph">
                  <wp:posOffset>3152775</wp:posOffset>
                </wp:positionV>
                <wp:extent cx="914400" cy="914400"/>
                <wp:effectExtent l="635" t="0" r="0" b="0"/>
                <wp:wrapNone/>
                <wp:docPr id="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2A82" id="Text Box 465" o:spid="_x0000_s1049" type="#_x0000_t202" style="position:absolute;margin-left:261.8pt;margin-top:248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bFr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" filled="f" stroked="f">
                <v:textbox inset="0,0,0,0">
                  <w:txbxContent>
                    <w:p w:rsidR="00A22EE7" w:rsidRDefault="00A22EE7"/>
                  </w:txbxContent>
                </v:textbox>
              </v:shape>
            </w:pict>
          </mc:Fallback>
        </mc:AlternateContent>
      </w:r>
    </w:p>
    <w:sectPr w:rsidR="00DA6ED2" w:rsidSect="008717CC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84" w:rsidRDefault="00163C84">
      <w:r>
        <w:separator/>
      </w:r>
    </w:p>
  </w:endnote>
  <w:endnote w:type="continuationSeparator" w:id="0">
    <w:p w:rsidR="00163C84" w:rsidRDefault="0016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84" w:rsidRDefault="00163C84">
      <w:r>
        <w:separator/>
      </w:r>
    </w:p>
  </w:footnote>
  <w:footnote w:type="continuationSeparator" w:id="0">
    <w:p w:rsidR="00163C84" w:rsidRDefault="0016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691_"/>
      </v:shape>
    </w:pict>
  </w:numPicBullet>
  <w:abstractNum w:abstractNumId="0" w15:restartNumberingAfterBreak="0">
    <w:nsid w:val="0187426A"/>
    <w:multiLevelType w:val="hybridMultilevel"/>
    <w:tmpl w:val="A69054A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CF207B"/>
    <w:multiLevelType w:val="hybridMultilevel"/>
    <w:tmpl w:val="7936AD1E"/>
    <w:lvl w:ilvl="0" w:tplc="B8AE8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682C41"/>
    <w:multiLevelType w:val="hybridMultilevel"/>
    <w:tmpl w:val="D7602BB8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C75D2B"/>
    <w:multiLevelType w:val="hybridMultilevel"/>
    <w:tmpl w:val="B3CC125C"/>
    <w:lvl w:ilvl="0" w:tplc="70B418E0">
      <w:start w:val="2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9B2FCE"/>
    <w:multiLevelType w:val="hybridMultilevel"/>
    <w:tmpl w:val="7368F3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4705ED"/>
    <w:multiLevelType w:val="hybridMultilevel"/>
    <w:tmpl w:val="A3684EA2"/>
    <w:lvl w:ilvl="0" w:tplc="BE345634">
      <w:start w:val="15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7317"/>
    <w:multiLevelType w:val="hybridMultilevel"/>
    <w:tmpl w:val="F118D2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26524A"/>
    <w:multiLevelType w:val="hybridMultilevel"/>
    <w:tmpl w:val="AD4CDB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457DF"/>
    <w:multiLevelType w:val="hybridMultilevel"/>
    <w:tmpl w:val="7936A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086C58"/>
    <w:multiLevelType w:val="hybridMultilevel"/>
    <w:tmpl w:val="0B54080A"/>
    <w:lvl w:ilvl="0" w:tplc="3B3CCE12">
      <w:start w:val="8"/>
      <w:numFmt w:val="upperLetter"/>
      <w:lvlText w:val="%1-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DA4449"/>
    <w:multiLevelType w:val="hybridMultilevel"/>
    <w:tmpl w:val="9216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836CD"/>
    <w:multiLevelType w:val="hybridMultilevel"/>
    <w:tmpl w:val="14FA15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76764"/>
    <w:multiLevelType w:val="hybridMultilevel"/>
    <w:tmpl w:val="74A6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82D25"/>
    <w:multiLevelType w:val="hybridMultilevel"/>
    <w:tmpl w:val="5930E63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2"/>
    <w:rsid w:val="00033497"/>
    <w:rsid w:val="000405D0"/>
    <w:rsid w:val="00065AD1"/>
    <w:rsid w:val="000678AA"/>
    <w:rsid w:val="00080206"/>
    <w:rsid w:val="00080F77"/>
    <w:rsid w:val="0008540F"/>
    <w:rsid w:val="000879E9"/>
    <w:rsid w:val="00095730"/>
    <w:rsid w:val="000B47D7"/>
    <w:rsid w:val="000C5983"/>
    <w:rsid w:val="000F696F"/>
    <w:rsid w:val="00110DBE"/>
    <w:rsid w:val="00120D40"/>
    <w:rsid w:val="0012402D"/>
    <w:rsid w:val="0012784D"/>
    <w:rsid w:val="001424BE"/>
    <w:rsid w:val="00150921"/>
    <w:rsid w:val="00163C84"/>
    <w:rsid w:val="00177BF7"/>
    <w:rsid w:val="00181723"/>
    <w:rsid w:val="00194E97"/>
    <w:rsid w:val="001A4A93"/>
    <w:rsid w:val="001C17A5"/>
    <w:rsid w:val="001D7D14"/>
    <w:rsid w:val="001F5ACF"/>
    <w:rsid w:val="00212633"/>
    <w:rsid w:val="00225A82"/>
    <w:rsid w:val="00234DF0"/>
    <w:rsid w:val="00243911"/>
    <w:rsid w:val="00277699"/>
    <w:rsid w:val="002A07ED"/>
    <w:rsid w:val="002B3A55"/>
    <w:rsid w:val="002C7FA0"/>
    <w:rsid w:val="00303CD8"/>
    <w:rsid w:val="0033000B"/>
    <w:rsid w:val="00332968"/>
    <w:rsid w:val="00332B1A"/>
    <w:rsid w:val="003338B1"/>
    <w:rsid w:val="00336F6F"/>
    <w:rsid w:val="00346AF7"/>
    <w:rsid w:val="0035655A"/>
    <w:rsid w:val="003624E4"/>
    <w:rsid w:val="00363497"/>
    <w:rsid w:val="003743ED"/>
    <w:rsid w:val="00383FC7"/>
    <w:rsid w:val="00392386"/>
    <w:rsid w:val="003A139C"/>
    <w:rsid w:val="00426D7B"/>
    <w:rsid w:val="0043279F"/>
    <w:rsid w:val="00485BCB"/>
    <w:rsid w:val="004D3A40"/>
    <w:rsid w:val="00502390"/>
    <w:rsid w:val="005421D0"/>
    <w:rsid w:val="00544008"/>
    <w:rsid w:val="00552EC4"/>
    <w:rsid w:val="0056020A"/>
    <w:rsid w:val="00562247"/>
    <w:rsid w:val="0057757E"/>
    <w:rsid w:val="005914F0"/>
    <w:rsid w:val="005E1280"/>
    <w:rsid w:val="005E30AE"/>
    <w:rsid w:val="006010F7"/>
    <w:rsid w:val="00631402"/>
    <w:rsid w:val="006610D6"/>
    <w:rsid w:val="006A5002"/>
    <w:rsid w:val="006B1245"/>
    <w:rsid w:val="006C69F3"/>
    <w:rsid w:val="006D16FE"/>
    <w:rsid w:val="006E014D"/>
    <w:rsid w:val="007121A3"/>
    <w:rsid w:val="00732941"/>
    <w:rsid w:val="00762C33"/>
    <w:rsid w:val="007717D9"/>
    <w:rsid w:val="0077367B"/>
    <w:rsid w:val="00780E78"/>
    <w:rsid w:val="00795408"/>
    <w:rsid w:val="007B15D8"/>
    <w:rsid w:val="007C40AE"/>
    <w:rsid w:val="00802F51"/>
    <w:rsid w:val="0082395C"/>
    <w:rsid w:val="008270CD"/>
    <w:rsid w:val="00845911"/>
    <w:rsid w:val="00850C38"/>
    <w:rsid w:val="00854A4E"/>
    <w:rsid w:val="008717CC"/>
    <w:rsid w:val="00882E98"/>
    <w:rsid w:val="008E4999"/>
    <w:rsid w:val="008E5286"/>
    <w:rsid w:val="008F3D07"/>
    <w:rsid w:val="00901BD6"/>
    <w:rsid w:val="00904678"/>
    <w:rsid w:val="009152A5"/>
    <w:rsid w:val="00953D74"/>
    <w:rsid w:val="00961EDC"/>
    <w:rsid w:val="009972BC"/>
    <w:rsid w:val="00A22EE7"/>
    <w:rsid w:val="00A24AD1"/>
    <w:rsid w:val="00A32382"/>
    <w:rsid w:val="00A370A2"/>
    <w:rsid w:val="00A65352"/>
    <w:rsid w:val="00A95ACC"/>
    <w:rsid w:val="00A97593"/>
    <w:rsid w:val="00AB7323"/>
    <w:rsid w:val="00AC1A07"/>
    <w:rsid w:val="00AF1558"/>
    <w:rsid w:val="00B01FBE"/>
    <w:rsid w:val="00B064F7"/>
    <w:rsid w:val="00B104B3"/>
    <w:rsid w:val="00B508FC"/>
    <w:rsid w:val="00B6203A"/>
    <w:rsid w:val="00B71678"/>
    <w:rsid w:val="00B71DAC"/>
    <w:rsid w:val="00B91F01"/>
    <w:rsid w:val="00B95250"/>
    <w:rsid w:val="00BA68F9"/>
    <w:rsid w:val="00BA7CB1"/>
    <w:rsid w:val="00BB1458"/>
    <w:rsid w:val="00BC79FB"/>
    <w:rsid w:val="00BF1AB7"/>
    <w:rsid w:val="00C100FE"/>
    <w:rsid w:val="00C32F20"/>
    <w:rsid w:val="00C45059"/>
    <w:rsid w:val="00C50598"/>
    <w:rsid w:val="00C5091B"/>
    <w:rsid w:val="00C7607D"/>
    <w:rsid w:val="00CA00C1"/>
    <w:rsid w:val="00CA23D9"/>
    <w:rsid w:val="00CC7CD4"/>
    <w:rsid w:val="00CD1A42"/>
    <w:rsid w:val="00CD330D"/>
    <w:rsid w:val="00CF7096"/>
    <w:rsid w:val="00D11F55"/>
    <w:rsid w:val="00D23A61"/>
    <w:rsid w:val="00D2523D"/>
    <w:rsid w:val="00D32BDD"/>
    <w:rsid w:val="00D47968"/>
    <w:rsid w:val="00D56A54"/>
    <w:rsid w:val="00D70B1C"/>
    <w:rsid w:val="00DA3160"/>
    <w:rsid w:val="00DA6ED2"/>
    <w:rsid w:val="00DC7198"/>
    <w:rsid w:val="00DD7324"/>
    <w:rsid w:val="00DE7040"/>
    <w:rsid w:val="00DF7E5F"/>
    <w:rsid w:val="00E21838"/>
    <w:rsid w:val="00E64854"/>
    <w:rsid w:val="00EA33E6"/>
    <w:rsid w:val="00EC26D7"/>
    <w:rsid w:val="00EC571F"/>
    <w:rsid w:val="00EF3AA7"/>
    <w:rsid w:val="00F0732A"/>
    <w:rsid w:val="00F150EA"/>
    <w:rsid w:val="00F15CFD"/>
    <w:rsid w:val="00F348E8"/>
    <w:rsid w:val="00F34947"/>
    <w:rsid w:val="00F36990"/>
    <w:rsid w:val="00F37153"/>
    <w:rsid w:val="00F46EA3"/>
    <w:rsid w:val="00F67709"/>
    <w:rsid w:val="00FC33F0"/>
    <w:rsid w:val="00FE3F3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2A5019AC-383D-4F2A-A55B-8E3C97A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C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8717C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8717C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8717C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8717C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8717CC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717CC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8717CC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rsid w:val="008717CC"/>
    <w:pPr>
      <w:keepNext/>
      <w:jc w:val="center"/>
      <w:outlineLvl w:val="7"/>
    </w:pPr>
    <w:rPr>
      <w:sz w:val="32"/>
    </w:rPr>
  </w:style>
  <w:style w:type="paragraph" w:styleId="Heading9">
    <w:name w:val="heading 9"/>
    <w:next w:val="Normal"/>
    <w:qFormat/>
    <w:rsid w:val="008717CC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17C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8717CC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8717CC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8717C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717C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8717CC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8717CC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8717C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rsid w:val="008717CC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8717CC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8717C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8717CC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8717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717CC"/>
    <w:rPr>
      <w:sz w:val="28"/>
    </w:rPr>
  </w:style>
  <w:style w:type="character" w:styleId="Hyperlink">
    <w:name w:val="Hyperlink"/>
    <w:rsid w:val="008717CC"/>
    <w:rPr>
      <w:color w:val="0000FF"/>
      <w:u w:val="single"/>
    </w:rPr>
  </w:style>
  <w:style w:type="character" w:styleId="FollowedHyperlink">
    <w:name w:val="FollowedHyperlink"/>
    <w:rsid w:val="008717C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E70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</dc:creator>
  <cp:lastModifiedBy>LaKeesha Tyson</cp:lastModifiedBy>
  <cp:revision>4</cp:revision>
  <cp:lastPrinted>2017-12-11T19:29:00Z</cp:lastPrinted>
  <dcterms:created xsi:type="dcterms:W3CDTF">2017-12-11T18:43:00Z</dcterms:created>
  <dcterms:modified xsi:type="dcterms:W3CDTF">2017-12-11T20:06:00Z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